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37B" w:rsidRDefault="00AA637B" w:rsidP="00AA637B">
      <w:pPr>
        <w:pStyle w:val="Kop1"/>
      </w:pPr>
      <w:r>
        <w:t xml:space="preserve">Onze </w:t>
      </w:r>
      <w:r w:rsidRPr="00AA637B">
        <w:t>arbodienstverlener</w:t>
      </w:r>
      <w:r>
        <w:t>:</w:t>
      </w:r>
      <w:r w:rsidRPr="00AA637B">
        <w:t xml:space="preserve"> ArboNed</w:t>
      </w:r>
    </w:p>
    <w:p w:rsidR="00AA637B" w:rsidRDefault="00AA637B"/>
    <w:p w:rsidR="00AA637B" w:rsidRDefault="00AA637B">
      <w:r w:rsidRPr="00AA637B">
        <w:t>Als betrokken werkgever willen wij deskundige ondersteuning bieden op het gebied van veilig en gezond werken. De wet schrijft ons dit zelfs voor. Hie</w:t>
      </w:r>
      <w:r>
        <w:t xml:space="preserve">rvoor schakelen wij de hulp in </w:t>
      </w:r>
      <w:r w:rsidRPr="00AA637B">
        <w:t xml:space="preserve">van arbodienstverlener ArboNed. </w:t>
      </w:r>
    </w:p>
    <w:p w:rsidR="00AA637B" w:rsidRDefault="00AA637B"/>
    <w:p w:rsidR="00AA637B" w:rsidRDefault="00AA637B" w:rsidP="00AA637B">
      <w:pPr>
        <w:pStyle w:val="Kop2"/>
      </w:pPr>
      <w:r>
        <w:t xml:space="preserve">Over </w:t>
      </w:r>
      <w:proofErr w:type="spellStart"/>
      <w:r>
        <w:t>ArboNed</w:t>
      </w:r>
    </w:p>
    <w:p w:rsidR="00AA637B" w:rsidRDefault="00AA637B">
      <w:proofErr w:type="spellEnd"/>
    </w:p>
    <w:p w:rsidR="00AA637B" w:rsidRDefault="00AA637B">
      <w:r w:rsidRPr="00AA637B">
        <w:t xml:space="preserve">ArboNed maakt werkend </w:t>
      </w:r>
      <w:proofErr w:type="spellStart"/>
      <w:r w:rsidRPr="00AA637B">
        <w:t>mkb</w:t>
      </w:r>
      <w:proofErr w:type="spellEnd"/>
      <w:r w:rsidRPr="00AA637B">
        <w:t xml:space="preserve"> in Nederland gezonder en vitaler. Verzuim verlagen en voorkomen, arbeidsrisico’s minimaliseren en zorgen voor gezonde, gemotiveerde en competente medewerkers zijn de pijlers van de arbodienst. De professionals van ArboNed staan dagelijks klaar voor 61.500 werkgevers en ruim 600.000 werknemers. </w:t>
      </w:r>
    </w:p>
    <w:p w:rsidR="00AA637B" w:rsidRDefault="00AA637B"/>
    <w:p w:rsidR="00AA637B" w:rsidRDefault="00AA637B">
      <w:r>
        <w:t>Meer informatie vind je op arboned.nl/werknemer of in ons Verzuimprotocol.</w:t>
      </w:r>
    </w:p>
    <w:p w:rsidR="00AA637B" w:rsidRDefault="00AA637B">
      <w:bookmarkStart w:id="0" w:name="_GoBack"/>
      <w:bookmarkEnd w:id="0"/>
    </w:p>
    <w:p w:rsidR="00AA637B" w:rsidRDefault="00AA637B" w:rsidP="00AA637B">
      <w:pPr>
        <w:pStyle w:val="Kop2"/>
      </w:pPr>
      <w:r>
        <w:t>Onze vaste contactpersoon</w:t>
      </w:r>
    </w:p>
    <w:p w:rsidR="00AA637B" w:rsidRDefault="00AA637B"/>
    <w:p w:rsidR="00AA637B" w:rsidRDefault="00AA637B">
      <w:r w:rsidRPr="00AA637B">
        <w:t>ArboNed werkt met lokale multidisciplinaire regioteams. Om het makkelijk en persoonlijk te</w:t>
      </w:r>
      <w:r>
        <w:t xml:space="preserve"> </w:t>
      </w:r>
      <w:r w:rsidRPr="00AA637B">
        <w:t xml:space="preserve">maken, kun je </w:t>
      </w:r>
      <w:r>
        <w:t xml:space="preserve">met </w:t>
      </w:r>
      <w:r w:rsidRPr="00AA637B">
        <w:t xml:space="preserve">jouw vragen terecht bij </w:t>
      </w:r>
      <w:r>
        <w:t xml:space="preserve">onze </w:t>
      </w:r>
      <w:r w:rsidRPr="00AA637B">
        <w:t xml:space="preserve">vaste contactpersoon: </w:t>
      </w:r>
      <w:r w:rsidRPr="00AA637B">
        <w:rPr>
          <w:color w:val="FF0000"/>
        </w:rPr>
        <w:t>Voornaam Achternaam</w:t>
      </w:r>
      <w:r>
        <w:t xml:space="preserve">. </w:t>
      </w:r>
      <w:r w:rsidRPr="00AA637B">
        <w:t xml:space="preserve">Je kunt </w:t>
      </w:r>
      <w:r w:rsidRPr="00AA637B">
        <w:rPr>
          <w:color w:val="FF0000"/>
        </w:rPr>
        <w:t xml:space="preserve">hem/haar </w:t>
      </w:r>
      <w:r w:rsidRPr="00AA637B">
        <w:t xml:space="preserve">bereiken via: </w:t>
      </w:r>
      <w:r w:rsidRPr="00AA637B">
        <w:rPr>
          <w:color w:val="FF0000"/>
        </w:rPr>
        <w:t xml:space="preserve">voornaam.achternaam@arboned.nl </w:t>
      </w:r>
      <w:r w:rsidRPr="00AA637B">
        <w:t xml:space="preserve">of </w:t>
      </w:r>
      <w:r w:rsidRPr="00AA637B">
        <w:rPr>
          <w:color w:val="FF0000"/>
        </w:rPr>
        <w:t>telefoonnummer</w:t>
      </w:r>
      <w:r>
        <w:t>.</w:t>
      </w:r>
    </w:p>
    <w:p w:rsidR="00AA637B" w:rsidRDefault="00AA637B"/>
    <w:p w:rsidR="00AA637B" w:rsidRDefault="00AA637B">
      <w:r w:rsidRPr="00AA637B">
        <w:t>Deze contactpersoon is een belangrijke schakel richting de andere professionals van ArboNed</w:t>
      </w:r>
      <w:r>
        <w:t xml:space="preserve">, </w:t>
      </w:r>
      <w:r w:rsidRPr="00AA637B">
        <w:t xml:space="preserve">zoals de bedrijfsartsen, bedrijfsmaatschappelijk werkers of een arbeidsdeskundige. </w:t>
      </w:r>
    </w:p>
    <w:sectPr w:rsidR="00AA6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7B"/>
    <w:rsid w:val="00466266"/>
    <w:rsid w:val="006B4FA8"/>
    <w:rsid w:val="00AA637B"/>
    <w:rsid w:val="00BF0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3BE7"/>
  <w15:chartTrackingRefBased/>
  <w15:docId w15:val="{D6E716D6-34CC-418C-98DF-983DBED6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6266"/>
    <w:pPr>
      <w:spacing w:after="0" w:line="240" w:lineRule="auto"/>
    </w:pPr>
    <w:rPr>
      <w:rFonts w:ascii="Verdana" w:hAnsi="Verdana"/>
      <w:sz w:val="18"/>
    </w:rPr>
  </w:style>
  <w:style w:type="paragraph" w:styleId="Kop1">
    <w:name w:val="heading 1"/>
    <w:basedOn w:val="Standaard"/>
    <w:next w:val="Standaard"/>
    <w:link w:val="Kop1Char"/>
    <w:uiPriority w:val="9"/>
    <w:qFormat/>
    <w:rsid w:val="00AA63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A637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637B"/>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A63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Stubenitsky</dc:creator>
  <cp:keywords/>
  <dc:description/>
  <cp:lastModifiedBy>Simone Stubenitsky</cp:lastModifiedBy>
  <cp:revision>1</cp:revision>
  <dcterms:created xsi:type="dcterms:W3CDTF">2020-12-22T15:43:00Z</dcterms:created>
  <dcterms:modified xsi:type="dcterms:W3CDTF">2020-12-22T15:47:00Z</dcterms:modified>
</cp:coreProperties>
</file>